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C3" w:rsidRPr="007D24C3" w:rsidRDefault="007D24C3">
      <w:pPr>
        <w:rPr>
          <w:b/>
          <w:sz w:val="28"/>
          <w:szCs w:val="28"/>
          <w:lang w:val="en-US"/>
        </w:rPr>
      </w:pPr>
      <w:r w:rsidRPr="007D24C3">
        <w:rPr>
          <w:b/>
          <w:sz w:val="28"/>
          <w:szCs w:val="28"/>
          <w:lang w:val="en-US"/>
        </w:rPr>
        <w:t xml:space="preserve">SIMPSON INDEX (The highest value, the highest biodiversity). This index is based on richness (number of species) and </w:t>
      </w:r>
      <w:proofErr w:type="spellStart"/>
      <w:r w:rsidRPr="007D24C3">
        <w:rPr>
          <w:b/>
          <w:sz w:val="28"/>
          <w:szCs w:val="28"/>
          <w:lang w:val="en-US"/>
        </w:rPr>
        <w:t>evennes</w:t>
      </w:r>
      <w:proofErr w:type="spellEnd"/>
      <w:r w:rsidRPr="007D24C3">
        <w:rPr>
          <w:b/>
          <w:sz w:val="28"/>
          <w:szCs w:val="28"/>
          <w:lang w:val="en-US"/>
        </w:rPr>
        <w:t xml:space="preserve"> (relative abundance of each species)</w:t>
      </w:r>
      <w:r w:rsidR="003E2331">
        <w:rPr>
          <w:b/>
          <w:sz w:val="28"/>
          <w:szCs w:val="28"/>
          <w:lang w:val="en-US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E15D2C" w:rsidRPr="00313C83" w:rsidTr="00313C83">
        <w:tc>
          <w:tcPr>
            <w:tcW w:w="1999" w:type="dxa"/>
          </w:tcPr>
          <w:p w:rsidR="00E15D2C" w:rsidRPr="00313C83" w:rsidRDefault="00E15D2C">
            <w:r w:rsidRPr="00313C83">
              <w:t>ECOSYSTEM</w:t>
            </w:r>
            <w:r w:rsidR="007D24C3">
              <w:t xml:space="preserve"> NUMBER</w:t>
            </w:r>
          </w:p>
        </w:tc>
        <w:tc>
          <w:tcPr>
            <w:tcW w:w="1999" w:type="dxa"/>
          </w:tcPr>
          <w:p w:rsidR="00E15D2C" w:rsidRPr="00313C83" w:rsidRDefault="00E15D2C">
            <w:r w:rsidRPr="00313C83">
              <w:t>1</w:t>
            </w:r>
          </w:p>
        </w:tc>
        <w:tc>
          <w:tcPr>
            <w:tcW w:w="1999" w:type="dxa"/>
          </w:tcPr>
          <w:p w:rsidR="00E15D2C" w:rsidRPr="00313C83" w:rsidRDefault="00E15D2C">
            <w:r w:rsidRPr="00313C83">
              <w:t>2</w:t>
            </w:r>
          </w:p>
        </w:tc>
        <w:tc>
          <w:tcPr>
            <w:tcW w:w="1999" w:type="dxa"/>
          </w:tcPr>
          <w:p w:rsidR="00E15D2C" w:rsidRPr="00313C83" w:rsidRDefault="00E15D2C">
            <w:r w:rsidRPr="00313C83">
              <w:t>3</w:t>
            </w:r>
          </w:p>
        </w:tc>
        <w:tc>
          <w:tcPr>
            <w:tcW w:w="1999" w:type="dxa"/>
          </w:tcPr>
          <w:p w:rsidR="00E15D2C" w:rsidRPr="00313C83" w:rsidRDefault="00E15D2C">
            <w:r w:rsidRPr="00313C83">
              <w:t>4</w:t>
            </w:r>
          </w:p>
        </w:tc>
        <w:tc>
          <w:tcPr>
            <w:tcW w:w="1999" w:type="dxa"/>
          </w:tcPr>
          <w:p w:rsidR="00E15D2C" w:rsidRPr="00313C83" w:rsidRDefault="00E15D2C">
            <w:r w:rsidRPr="00313C83">
              <w:t>5</w:t>
            </w:r>
          </w:p>
        </w:tc>
        <w:tc>
          <w:tcPr>
            <w:tcW w:w="2000" w:type="dxa"/>
          </w:tcPr>
          <w:p w:rsidR="00E15D2C" w:rsidRPr="00313C83" w:rsidRDefault="00E15D2C">
            <w:r w:rsidRPr="00313C83">
              <w:t>6</w:t>
            </w:r>
          </w:p>
        </w:tc>
      </w:tr>
    </w:tbl>
    <w:p w:rsidR="007D0BC3" w:rsidRPr="00313C83" w:rsidRDefault="007D0BC3"/>
    <w:p w:rsidR="00E15D2C" w:rsidRPr="00313C83" w:rsidRDefault="00313C83">
      <w:pPr>
        <w:rPr>
          <w:lang w:val="en-US"/>
        </w:rPr>
      </w:pPr>
      <w:r w:rsidRPr="00313C83">
        <w:rPr>
          <w:lang w:val="en-US"/>
        </w:rPr>
        <w:t xml:space="preserve">QUADRATS SELECTION </w:t>
      </w:r>
      <w:r w:rsidR="00BD2622" w:rsidRPr="00313C83">
        <w:rPr>
          <w:lang w:val="en-US"/>
        </w:rPr>
        <w:t>(5 quadrats or tiles chosen at random</w:t>
      </w:r>
      <w:r w:rsidRPr="00313C83">
        <w:rPr>
          <w:lang w:val="en-US"/>
        </w:rPr>
        <w:t xml:space="preserve"> per trial</w:t>
      </w:r>
      <w:r w:rsidR="00BD2622" w:rsidRPr="00313C83">
        <w:rPr>
          <w:lang w:val="en-U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7"/>
        <w:gridCol w:w="499"/>
        <w:gridCol w:w="499"/>
        <w:gridCol w:w="49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E15D2C" w:rsidRPr="00313C83" w:rsidTr="0047510B">
        <w:tc>
          <w:tcPr>
            <w:tcW w:w="1497" w:type="dxa"/>
          </w:tcPr>
          <w:p w:rsidR="00E15D2C" w:rsidRPr="00313C83" w:rsidRDefault="00E15D2C">
            <w:r w:rsidRPr="00313C83">
              <w:t>TRIAL 1</w:t>
            </w:r>
          </w:p>
        </w:tc>
        <w:tc>
          <w:tcPr>
            <w:tcW w:w="499" w:type="dxa"/>
          </w:tcPr>
          <w:p w:rsidR="00E15D2C" w:rsidRPr="00313C83" w:rsidRDefault="00E15D2C">
            <w:r w:rsidRPr="00313C83">
              <w:t>1</w:t>
            </w:r>
          </w:p>
        </w:tc>
        <w:tc>
          <w:tcPr>
            <w:tcW w:w="499" w:type="dxa"/>
          </w:tcPr>
          <w:p w:rsidR="00E15D2C" w:rsidRPr="00313C83" w:rsidRDefault="00E15D2C">
            <w:r w:rsidRPr="00313C83">
              <w:t>2</w:t>
            </w:r>
          </w:p>
        </w:tc>
        <w:tc>
          <w:tcPr>
            <w:tcW w:w="499" w:type="dxa"/>
          </w:tcPr>
          <w:p w:rsidR="00E15D2C" w:rsidRPr="00313C83" w:rsidRDefault="00E15D2C">
            <w:r w:rsidRPr="00313C83">
              <w:t>3</w:t>
            </w:r>
          </w:p>
        </w:tc>
        <w:tc>
          <w:tcPr>
            <w:tcW w:w="500" w:type="dxa"/>
          </w:tcPr>
          <w:p w:rsidR="00E15D2C" w:rsidRPr="00313C83" w:rsidRDefault="00E15D2C">
            <w:r w:rsidRPr="00313C83">
              <w:t>4</w:t>
            </w:r>
          </w:p>
        </w:tc>
        <w:tc>
          <w:tcPr>
            <w:tcW w:w="500" w:type="dxa"/>
          </w:tcPr>
          <w:p w:rsidR="00E15D2C" w:rsidRPr="00313C83" w:rsidRDefault="00E15D2C">
            <w:r w:rsidRPr="00313C83">
              <w:t>5</w:t>
            </w:r>
          </w:p>
        </w:tc>
        <w:tc>
          <w:tcPr>
            <w:tcW w:w="500" w:type="dxa"/>
          </w:tcPr>
          <w:p w:rsidR="00E15D2C" w:rsidRPr="00313C83" w:rsidRDefault="00E15D2C">
            <w:r w:rsidRPr="00313C83">
              <w:t>6</w:t>
            </w:r>
          </w:p>
        </w:tc>
        <w:tc>
          <w:tcPr>
            <w:tcW w:w="500" w:type="dxa"/>
          </w:tcPr>
          <w:p w:rsidR="00E15D2C" w:rsidRPr="00313C83" w:rsidRDefault="00E15D2C">
            <w:r w:rsidRPr="00313C83">
              <w:t>7</w:t>
            </w:r>
          </w:p>
        </w:tc>
        <w:tc>
          <w:tcPr>
            <w:tcW w:w="500" w:type="dxa"/>
          </w:tcPr>
          <w:p w:rsidR="00E15D2C" w:rsidRPr="00313C83" w:rsidRDefault="00E15D2C">
            <w:r w:rsidRPr="00313C83">
              <w:t>8</w:t>
            </w:r>
          </w:p>
        </w:tc>
        <w:tc>
          <w:tcPr>
            <w:tcW w:w="500" w:type="dxa"/>
          </w:tcPr>
          <w:p w:rsidR="00E15D2C" w:rsidRPr="00313C83" w:rsidRDefault="00E15D2C">
            <w:r w:rsidRPr="00313C83">
              <w:t>9</w:t>
            </w:r>
          </w:p>
        </w:tc>
        <w:tc>
          <w:tcPr>
            <w:tcW w:w="500" w:type="dxa"/>
          </w:tcPr>
          <w:p w:rsidR="00E15D2C" w:rsidRPr="00313C83" w:rsidRDefault="00E15D2C">
            <w:r w:rsidRPr="00313C83">
              <w:t>10</w:t>
            </w:r>
          </w:p>
        </w:tc>
        <w:tc>
          <w:tcPr>
            <w:tcW w:w="500" w:type="dxa"/>
          </w:tcPr>
          <w:p w:rsidR="00E15D2C" w:rsidRPr="00313C83" w:rsidRDefault="00E15D2C">
            <w:r w:rsidRPr="00313C83">
              <w:t>11</w:t>
            </w:r>
          </w:p>
        </w:tc>
        <w:tc>
          <w:tcPr>
            <w:tcW w:w="500" w:type="dxa"/>
          </w:tcPr>
          <w:p w:rsidR="00E15D2C" w:rsidRPr="00313C83" w:rsidRDefault="00E15D2C">
            <w:r w:rsidRPr="00313C83">
              <w:t>12</w:t>
            </w:r>
          </w:p>
        </w:tc>
        <w:tc>
          <w:tcPr>
            <w:tcW w:w="500" w:type="dxa"/>
          </w:tcPr>
          <w:p w:rsidR="00E15D2C" w:rsidRPr="00313C83" w:rsidRDefault="00E15D2C">
            <w:r w:rsidRPr="00313C83">
              <w:t>13</w:t>
            </w:r>
          </w:p>
        </w:tc>
        <w:tc>
          <w:tcPr>
            <w:tcW w:w="500" w:type="dxa"/>
          </w:tcPr>
          <w:p w:rsidR="00E15D2C" w:rsidRPr="00313C83" w:rsidRDefault="00E15D2C">
            <w:r w:rsidRPr="00313C83">
              <w:t>14</w:t>
            </w:r>
          </w:p>
        </w:tc>
        <w:tc>
          <w:tcPr>
            <w:tcW w:w="500" w:type="dxa"/>
          </w:tcPr>
          <w:p w:rsidR="00E15D2C" w:rsidRPr="00313C83" w:rsidRDefault="00E15D2C">
            <w:r w:rsidRPr="00313C83">
              <w:t>15</w:t>
            </w:r>
          </w:p>
        </w:tc>
        <w:tc>
          <w:tcPr>
            <w:tcW w:w="500" w:type="dxa"/>
          </w:tcPr>
          <w:p w:rsidR="00E15D2C" w:rsidRPr="00313C83" w:rsidRDefault="00E15D2C">
            <w:r w:rsidRPr="00313C83">
              <w:t>16</w:t>
            </w:r>
          </w:p>
        </w:tc>
        <w:tc>
          <w:tcPr>
            <w:tcW w:w="500" w:type="dxa"/>
          </w:tcPr>
          <w:p w:rsidR="00E15D2C" w:rsidRPr="00313C83" w:rsidRDefault="00E15D2C">
            <w:r w:rsidRPr="00313C83">
              <w:t>17</w:t>
            </w:r>
          </w:p>
        </w:tc>
        <w:tc>
          <w:tcPr>
            <w:tcW w:w="500" w:type="dxa"/>
          </w:tcPr>
          <w:p w:rsidR="00E15D2C" w:rsidRPr="00313C83" w:rsidRDefault="00E15D2C">
            <w:r w:rsidRPr="00313C83">
              <w:t>18</w:t>
            </w:r>
          </w:p>
        </w:tc>
        <w:tc>
          <w:tcPr>
            <w:tcW w:w="500" w:type="dxa"/>
          </w:tcPr>
          <w:p w:rsidR="00E15D2C" w:rsidRPr="00313C83" w:rsidRDefault="00E15D2C">
            <w:r w:rsidRPr="00313C83">
              <w:t>19</w:t>
            </w:r>
          </w:p>
        </w:tc>
        <w:tc>
          <w:tcPr>
            <w:tcW w:w="500" w:type="dxa"/>
          </w:tcPr>
          <w:p w:rsidR="00E15D2C" w:rsidRPr="00313C83" w:rsidRDefault="00E15D2C">
            <w:r w:rsidRPr="00313C83">
              <w:t>20</w:t>
            </w:r>
          </w:p>
        </w:tc>
        <w:tc>
          <w:tcPr>
            <w:tcW w:w="500" w:type="dxa"/>
          </w:tcPr>
          <w:p w:rsidR="00E15D2C" w:rsidRPr="00313C83" w:rsidRDefault="00E15D2C">
            <w:r w:rsidRPr="00313C83">
              <w:t>21</w:t>
            </w:r>
          </w:p>
        </w:tc>
        <w:tc>
          <w:tcPr>
            <w:tcW w:w="500" w:type="dxa"/>
          </w:tcPr>
          <w:p w:rsidR="00E15D2C" w:rsidRPr="00313C83" w:rsidRDefault="00E15D2C">
            <w:r w:rsidRPr="00313C83">
              <w:t>22</w:t>
            </w:r>
          </w:p>
        </w:tc>
        <w:tc>
          <w:tcPr>
            <w:tcW w:w="500" w:type="dxa"/>
          </w:tcPr>
          <w:p w:rsidR="00E15D2C" w:rsidRPr="00313C83" w:rsidRDefault="00E15D2C">
            <w:r w:rsidRPr="00313C83">
              <w:t>23</w:t>
            </w:r>
          </w:p>
        </w:tc>
        <w:tc>
          <w:tcPr>
            <w:tcW w:w="500" w:type="dxa"/>
          </w:tcPr>
          <w:p w:rsidR="00E15D2C" w:rsidRPr="00313C83" w:rsidRDefault="00E15D2C">
            <w:r w:rsidRPr="00313C83">
              <w:t>24</w:t>
            </w:r>
          </w:p>
        </w:tc>
        <w:tc>
          <w:tcPr>
            <w:tcW w:w="500" w:type="dxa"/>
          </w:tcPr>
          <w:p w:rsidR="00E15D2C" w:rsidRPr="00313C83" w:rsidRDefault="00E15D2C">
            <w:r w:rsidRPr="00313C83">
              <w:t>25</w:t>
            </w:r>
          </w:p>
        </w:tc>
      </w:tr>
      <w:tr w:rsidR="00E15D2C" w:rsidRPr="00313C83" w:rsidTr="002671C4">
        <w:tc>
          <w:tcPr>
            <w:tcW w:w="1497" w:type="dxa"/>
          </w:tcPr>
          <w:p w:rsidR="00E15D2C" w:rsidRPr="00313C83" w:rsidRDefault="00E15D2C" w:rsidP="00E15D2C">
            <w:r w:rsidRPr="00313C83">
              <w:t>TRIAL 2</w:t>
            </w:r>
          </w:p>
        </w:tc>
        <w:tc>
          <w:tcPr>
            <w:tcW w:w="499" w:type="dxa"/>
          </w:tcPr>
          <w:p w:rsidR="00E15D2C" w:rsidRPr="00313C83" w:rsidRDefault="00E15D2C" w:rsidP="00E15D2C">
            <w:r w:rsidRPr="00313C83">
              <w:t>1</w:t>
            </w:r>
          </w:p>
        </w:tc>
        <w:tc>
          <w:tcPr>
            <w:tcW w:w="499" w:type="dxa"/>
          </w:tcPr>
          <w:p w:rsidR="00E15D2C" w:rsidRPr="00313C83" w:rsidRDefault="00E15D2C" w:rsidP="00E15D2C">
            <w:r w:rsidRPr="00313C83">
              <w:t>2</w:t>
            </w:r>
          </w:p>
        </w:tc>
        <w:tc>
          <w:tcPr>
            <w:tcW w:w="499" w:type="dxa"/>
          </w:tcPr>
          <w:p w:rsidR="00E15D2C" w:rsidRPr="00313C83" w:rsidRDefault="00E15D2C" w:rsidP="00E15D2C">
            <w:r w:rsidRPr="00313C83">
              <w:t>3</w:t>
            </w:r>
          </w:p>
        </w:tc>
        <w:tc>
          <w:tcPr>
            <w:tcW w:w="500" w:type="dxa"/>
          </w:tcPr>
          <w:p w:rsidR="00E15D2C" w:rsidRPr="00313C83" w:rsidRDefault="00E15D2C" w:rsidP="00E15D2C">
            <w:r w:rsidRPr="00313C83">
              <w:t>4</w:t>
            </w:r>
          </w:p>
        </w:tc>
        <w:tc>
          <w:tcPr>
            <w:tcW w:w="500" w:type="dxa"/>
          </w:tcPr>
          <w:p w:rsidR="00E15D2C" w:rsidRPr="00313C83" w:rsidRDefault="00E15D2C" w:rsidP="00E15D2C">
            <w:r w:rsidRPr="00313C83">
              <w:t>5</w:t>
            </w:r>
          </w:p>
        </w:tc>
        <w:tc>
          <w:tcPr>
            <w:tcW w:w="500" w:type="dxa"/>
          </w:tcPr>
          <w:p w:rsidR="00E15D2C" w:rsidRPr="00313C83" w:rsidRDefault="00E15D2C" w:rsidP="00E15D2C">
            <w:r w:rsidRPr="00313C83">
              <w:t>6</w:t>
            </w:r>
          </w:p>
        </w:tc>
        <w:tc>
          <w:tcPr>
            <w:tcW w:w="500" w:type="dxa"/>
          </w:tcPr>
          <w:p w:rsidR="00E15D2C" w:rsidRPr="00313C83" w:rsidRDefault="00E15D2C" w:rsidP="00E15D2C">
            <w:r w:rsidRPr="00313C83">
              <w:t>7</w:t>
            </w:r>
          </w:p>
        </w:tc>
        <w:tc>
          <w:tcPr>
            <w:tcW w:w="500" w:type="dxa"/>
          </w:tcPr>
          <w:p w:rsidR="00E15D2C" w:rsidRPr="00313C83" w:rsidRDefault="00E15D2C" w:rsidP="00E15D2C">
            <w:r w:rsidRPr="00313C83">
              <w:t>8</w:t>
            </w:r>
          </w:p>
        </w:tc>
        <w:tc>
          <w:tcPr>
            <w:tcW w:w="500" w:type="dxa"/>
          </w:tcPr>
          <w:p w:rsidR="00E15D2C" w:rsidRPr="00313C83" w:rsidRDefault="00E15D2C" w:rsidP="00E15D2C">
            <w:r w:rsidRPr="00313C83">
              <w:t>9</w:t>
            </w:r>
          </w:p>
        </w:tc>
        <w:tc>
          <w:tcPr>
            <w:tcW w:w="500" w:type="dxa"/>
          </w:tcPr>
          <w:p w:rsidR="00E15D2C" w:rsidRPr="00313C83" w:rsidRDefault="00E15D2C" w:rsidP="00E15D2C">
            <w:r w:rsidRPr="00313C83">
              <w:t>10</w:t>
            </w:r>
          </w:p>
        </w:tc>
        <w:tc>
          <w:tcPr>
            <w:tcW w:w="500" w:type="dxa"/>
          </w:tcPr>
          <w:p w:rsidR="00E15D2C" w:rsidRPr="00313C83" w:rsidRDefault="00E15D2C" w:rsidP="00E15D2C">
            <w:r w:rsidRPr="00313C83">
              <w:t>11</w:t>
            </w:r>
          </w:p>
        </w:tc>
        <w:tc>
          <w:tcPr>
            <w:tcW w:w="500" w:type="dxa"/>
          </w:tcPr>
          <w:p w:rsidR="00E15D2C" w:rsidRPr="00313C83" w:rsidRDefault="00E15D2C" w:rsidP="00E15D2C">
            <w:r w:rsidRPr="00313C83">
              <w:t>12</w:t>
            </w:r>
          </w:p>
        </w:tc>
        <w:tc>
          <w:tcPr>
            <w:tcW w:w="500" w:type="dxa"/>
          </w:tcPr>
          <w:p w:rsidR="00E15D2C" w:rsidRPr="00313C83" w:rsidRDefault="00E15D2C" w:rsidP="00E15D2C">
            <w:r w:rsidRPr="00313C83">
              <w:t>13</w:t>
            </w:r>
          </w:p>
        </w:tc>
        <w:tc>
          <w:tcPr>
            <w:tcW w:w="500" w:type="dxa"/>
          </w:tcPr>
          <w:p w:rsidR="00E15D2C" w:rsidRPr="00313C83" w:rsidRDefault="00E15D2C" w:rsidP="00E15D2C">
            <w:r w:rsidRPr="00313C83">
              <w:t>14</w:t>
            </w:r>
          </w:p>
        </w:tc>
        <w:tc>
          <w:tcPr>
            <w:tcW w:w="500" w:type="dxa"/>
          </w:tcPr>
          <w:p w:rsidR="00E15D2C" w:rsidRPr="00313C83" w:rsidRDefault="00E15D2C" w:rsidP="00E15D2C">
            <w:r w:rsidRPr="00313C83">
              <w:t>15</w:t>
            </w:r>
          </w:p>
        </w:tc>
        <w:tc>
          <w:tcPr>
            <w:tcW w:w="500" w:type="dxa"/>
          </w:tcPr>
          <w:p w:rsidR="00E15D2C" w:rsidRPr="00313C83" w:rsidRDefault="00E15D2C" w:rsidP="00E15D2C">
            <w:r w:rsidRPr="00313C83">
              <w:t>16</w:t>
            </w:r>
          </w:p>
        </w:tc>
        <w:tc>
          <w:tcPr>
            <w:tcW w:w="500" w:type="dxa"/>
          </w:tcPr>
          <w:p w:rsidR="00E15D2C" w:rsidRPr="00313C83" w:rsidRDefault="00E15D2C" w:rsidP="00E15D2C">
            <w:r w:rsidRPr="00313C83">
              <w:t>17</w:t>
            </w:r>
          </w:p>
        </w:tc>
        <w:tc>
          <w:tcPr>
            <w:tcW w:w="500" w:type="dxa"/>
          </w:tcPr>
          <w:p w:rsidR="00E15D2C" w:rsidRPr="00313C83" w:rsidRDefault="00E15D2C" w:rsidP="00E15D2C">
            <w:r w:rsidRPr="00313C83">
              <w:t>18</w:t>
            </w:r>
          </w:p>
        </w:tc>
        <w:tc>
          <w:tcPr>
            <w:tcW w:w="500" w:type="dxa"/>
          </w:tcPr>
          <w:p w:rsidR="00E15D2C" w:rsidRPr="00313C83" w:rsidRDefault="00E15D2C" w:rsidP="00E15D2C">
            <w:r w:rsidRPr="00313C83">
              <w:t>19</w:t>
            </w:r>
          </w:p>
        </w:tc>
        <w:tc>
          <w:tcPr>
            <w:tcW w:w="500" w:type="dxa"/>
          </w:tcPr>
          <w:p w:rsidR="00E15D2C" w:rsidRPr="00313C83" w:rsidRDefault="00E15D2C" w:rsidP="00E15D2C">
            <w:r w:rsidRPr="00313C83">
              <w:t>20</w:t>
            </w:r>
          </w:p>
        </w:tc>
        <w:tc>
          <w:tcPr>
            <w:tcW w:w="500" w:type="dxa"/>
          </w:tcPr>
          <w:p w:rsidR="00E15D2C" w:rsidRPr="00313C83" w:rsidRDefault="00E15D2C" w:rsidP="00E15D2C">
            <w:r w:rsidRPr="00313C83">
              <w:t>21</w:t>
            </w:r>
          </w:p>
        </w:tc>
        <w:tc>
          <w:tcPr>
            <w:tcW w:w="500" w:type="dxa"/>
          </w:tcPr>
          <w:p w:rsidR="00E15D2C" w:rsidRPr="00313C83" w:rsidRDefault="00E15D2C" w:rsidP="00E15D2C">
            <w:r w:rsidRPr="00313C83">
              <w:t>22</w:t>
            </w:r>
          </w:p>
        </w:tc>
        <w:tc>
          <w:tcPr>
            <w:tcW w:w="500" w:type="dxa"/>
          </w:tcPr>
          <w:p w:rsidR="00E15D2C" w:rsidRPr="00313C83" w:rsidRDefault="00E15D2C" w:rsidP="00E15D2C">
            <w:r w:rsidRPr="00313C83">
              <w:t>23</w:t>
            </w:r>
          </w:p>
        </w:tc>
        <w:tc>
          <w:tcPr>
            <w:tcW w:w="500" w:type="dxa"/>
          </w:tcPr>
          <w:p w:rsidR="00E15D2C" w:rsidRPr="00313C83" w:rsidRDefault="00E15D2C" w:rsidP="00E15D2C">
            <w:r w:rsidRPr="00313C83">
              <w:t>24</w:t>
            </w:r>
          </w:p>
        </w:tc>
        <w:tc>
          <w:tcPr>
            <w:tcW w:w="500" w:type="dxa"/>
          </w:tcPr>
          <w:p w:rsidR="00E15D2C" w:rsidRPr="00313C83" w:rsidRDefault="00E15D2C" w:rsidP="00E15D2C">
            <w:r w:rsidRPr="00313C83">
              <w:t>25</w:t>
            </w:r>
          </w:p>
        </w:tc>
      </w:tr>
      <w:tr w:rsidR="00E15D2C" w:rsidRPr="00313C83" w:rsidTr="00A37CC8">
        <w:tc>
          <w:tcPr>
            <w:tcW w:w="1497" w:type="dxa"/>
          </w:tcPr>
          <w:p w:rsidR="00E15D2C" w:rsidRPr="00313C83" w:rsidRDefault="00E15D2C">
            <w:r w:rsidRPr="00313C83">
              <w:t>TRIAL 3</w:t>
            </w:r>
          </w:p>
        </w:tc>
        <w:tc>
          <w:tcPr>
            <w:tcW w:w="499" w:type="dxa"/>
          </w:tcPr>
          <w:p w:rsidR="00E15D2C" w:rsidRPr="00313C83" w:rsidRDefault="00BD2622">
            <w:r w:rsidRPr="00313C83">
              <w:t>1</w:t>
            </w:r>
          </w:p>
        </w:tc>
        <w:tc>
          <w:tcPr>
            <w:tcW w:w="499" w:type="dxa"/>
          </w:tcPr>
          <w:p w:rsidR="00E15D2C" w:rsidRPr="00313C83" w:rsidRDefault="00BD2622">
            <w:r w:rsidRPr="00313C83">
              <w:t>2</w:t>
            </w:r>
          </w:p>
        </w:tc>
        <w:tc>
          <w:tcPr>
            <w:tcW w:w="499" w:type="dxa"/>
          </w:tcPr>
          <w:p w:rsidR="00E15D2C" w:rsidRPr="00313C83" w:rsidRDefault="00BD2622">
            <w:r w:rsidRPr="00313C83">
              <w:t>3</w:t>
            </w:r>
          </w:p>
        </w:tc>
        <w:tc>
          <w:tcPr>
            <w:tcW w:w="500" w:type="dxa"/>
          </w:tcPr>
          <w:p w:rsidR="00E15D2C" w:rsidRPr="00313C83" w:rsidRDefault="00BD2622">
            <w:r w:rsidRPr="00313C83">
              <w:t>4</w:t>
            </w:r>
          </w:p>
        </w:tc>
        <w:tc>
          <w:tcPr>
            <w:tcW w:w="500" w:type="dxa"/>
          </w:tcPr>
          <w:p w:rsidR="00E15D2C" w:rsidRPr="00313C83" w:rsidRDefault="00BD2622">
            <w:r w:rsidRPr="00313C83">
              <w:t>5</w:t>
            </w:r>
          </w:p>
        </w:tc>
        <w:tc>
          <w:tcPr>
            <w:tcW w:w="500" w:type="dxa"/>
          </w:tcPr>
          <w:p w:rsidR="00E15D2C" w:rsidRPr="00313C83" w:rsidRDefault="00BD2622">
            <w:r w:rsidRPr="00313C83">
              <w:t>6</w:t>
            </w:r>
          </w:p>
        </w:tc>
        <w:tc>
          <w:tcPr>
            <w:tcW w:w="500" w:type="dxa"/>
          </w:tcPr>
          <w:p w:rsidR="00E15D2C" w:rsidRPr="00313C83" w:rsidRDefault="00BD2622">
            <w:r w:rsidRPr="00313C83">
              <w:t>7</w:t>
            </w:r>
          </w:p>
        </w:tc>
        <w:tc>
          <w:tcPr>
            <w:tcW w:w="500" w:type="dxa"/>
          </w:tcPr>
          <w:p w:rsidR="00E15D2C" w:rsidRPr="00313C83" w:rsidRDefault="00BD2622">
            <w:r w:rsidRPr="00313C83">
              <w:t>8</w:t>
            </w:r>
          </w:p>
        </w:tc>
        <w:tc>
          <w:tcPr>
            <w:tcW w:w="500" w:type="dxa"/>
          </w:tcPr>
          <w:p w:rsidR="00E15D2C" w:rsidRPr="00313C83" w:rsidRDefault="00BD2622">
            <w:r w:rsidRPr="00313C83">
              <w:t>9</w:t>
            </w:r>
          </w:p>
        </w:tc>
        <w:tc>
          <w:tcPr>
            <w:tcW w:w="500" w:type="dxa"/>
          </w:tcPr>
          <w:p w:rsidR="00E15D2C" w:rsidRPr="00313C83" w:rsidRDefault="00BD2622">
            <w:r w:rsidRPr="00313C83">
              <w:t>10</w:t>
            </w:r>
          </w:p>
        </w:tc>
        <w:tc>
          <w:tcPr>
            <w:tcW w:w="500" w:type="dxa"/>
          </w:tcPr>
          <w:p w:rsidR="00E15D2C" w:rsidRPr="00313C83" w:rsidRDefault="00BD2622">
            <w:r w:rsidRPr="00313C83">
              <w:t>11</w:t>
            </w:r>
          </w:p>
        </w:tc>
        <w:tc>
          <w:tcPr>
            <w:tcW w:w="500" w:type="dxa"/>
          </w:tcPr>
          <w:p w:rsidR="00E15D2C" w:rsidRPr="00313C83" w:rsidRDefault="00BD2622">
            <w:r w:rsidRPr="00313C83">
              <w:t>12</w:t>
            </w:r>
          </w:p>
        </w:tc>
        <w:tc>
          <w:tcPr>
            <w:tcW w:w="500" w:type="dxa"/>
          </w:tcPr>
          <w:p w:rsidR="00E15D2C" w:rsidRPr="00313C83" w:rsidRDefault="00BD2622">
            <w:r w:rsidRPr="00313C83">
              <w:t>13</w:t>
            </w:r>
          </w:p>
        </w:tc>
        <w:tc>
          <w:tcPr>
            <w:tcW w:w="500" w:type="dxa"/>
          </w:tcPr>
          <w:p w:rsidR="00E15D2C" w:rsidRPr="00313C83" w:rsidRDefault="00BD2622">
            <w:r w:rsidRPr="00313C83">
              <w:t>14</w:t>
            </w:r>
          </w:p>
        </w:tc>
        <w:tc>
          <w:tcPr>
            <w:tcW w:w="500" w:type="dxa"/>
          </w:tcPr>
          <w:p w:rsidR="00E15D2C" w:rsidRPr="00313C83" w:rsidRDefault="00BD2622">
            <w:r w:rsidRPr="00313C83">
              <w:t>15</w:t>
            </w:r>
          </w:p>
        </w:tc>
        <w:tc>
          <w:tcPr>
            <w:tcW w:w="500" w:type="dxa"/>
          </w:tcPr>
          <w:p w:rsidR="00E15D2C" w:rsidRPr="00313C83" w:rsidRDefault="00BD2622">
            <w:r w:rsidRPr="00313C83">
              <w:t>16</w:t>
            </w:r>
          </w:p>
        </w:tc>
        <w:tc>
          <w:tcPr>
            <w:tcW w:w="500" w:type="dxa"/>
          </w:tcPr>
          <w:p w:rsidR="00E15D2C" w:rsidRPr="00313C83" w:rsidRDefault="00BD2622">
            <w:r w:rsidRPr="00313C83">
              <w:t>17</w:t>
            </w:r>
          </w:p>
        </w:tc>
        <w:tc>
          <w:tcPr>
            <w:tcW w:w="500" w:type="dxa"/>
          </w:tcPr>
          <w:p w:rsidR="00E15D2C" w:rsidRPr="00313C83" w:rsidRDefault="00BD2622">
            <w:r w:rsidRPr="00313C83">
              <w:t>18</w:t>
            </w:r>
          </w:p>
        </w:tc>
        <w:tc>
          <w:tcPr>
            <w:tcW w:w="500" w:type="dxa"/>
          </w:tcPr>
          <w:p w:rsidR="00E15D2C" w:rsidRPr="00313C83" w:rsidRDefault="00BD2622">
            <w:r w:rsidRPr="00313C83">
              <w:t>19</w:t>
            </w:r>
          </w:p>
        </w:tc>
        <w:tc>
          <w:tcPr>
            <w:tcW w:w="500" w:type="dxa"/>
          </w:tcPr>
          <w:p w:rsidR="00E15D2C" w:rsidRPr="00313C83" w:rsidRDefault="00BD2622">
            <w:r w:rsidRPr="00313C83">
              <w:t>20</w:t>
            </w:r>
          </w:p>
        </w:tc>
        <w:tc>
          <w:tcPr>
            <w:tcW w:w="500" w:type="dxa"/>
          </w:tcPr>
          <w:p w:rsidR="00E15D2C" w:rsidRPr="00313C83" w:rsidRDefault="00BD2622">
            <w:r w:rsidRPr="00313C83">
              <w:t>21</w:t>
            </w:r>
          </w:p>
        </w:tc>
        <w:tc>
          <w:tcPr>
            <w:tcW w:w="500" w:type="dxa"/>
          </w:tcPr>
          <w:p w:rsidR="00E15D2C" w:rsidRPr="00313C83" w:rsidRDefault="00BD2622">
            <w:r w:rsidRPr="00313C83">
              <w:t>22</w:t>
            </w:r>
          </w:p>
        </w:tc>
        <w:tc>
          <w:tcPr>
            <w:tcW w:w="500" w:type="dxa"/>
          </w:tcPr>
          <w:p w:rsidR="00E15D2C" w:rsidRPr="00313C83" w:rsidRDefault="00BD2622">
            <w:r w:rsidRPr="00313C83">
              <w:t>23</w:t>
            </w:r>
          </w:p>
        </w:tc>
        <w:tc>
          <w:tcPr>
            <w:tcW w:w="500" w:type="dxa"/>
          </w:tcPr>
          <w:p w:rsidR="00E15D2C" w:rsidRPr="00313C83" w:rsidRDefault="00BD2622">
            <w:r w:rsidRPr="00313C83">
              <w:t>24</w:t>
            </w:r>
          </w:p>
        </w:tc>
        <w:tc>
          <w:tcPr>
            <w:tcW w:w="500" w:type="dxa"/>
          </w:tcPr>
          <w:p w:rsidR="00E15D2C" w:rsidRPr="00313C83" w:rsidRDefault="00BD2622">
            <w:r w:rsidRPr="00313C83">
              <w:t>25</w:t>
            </w:r>
          </w:p>
        </w:tc>
      </w:tr>
    </w:tbl>
    <w:p w:rsidR="00E15D2C" w:rsidRPr="00313C83" w:rsidRDefault="00E15D2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3"/>
        <w:gridCol w:w="1273"/>
      </w:tblGrid>
      <w:tr w:rsidR="00BD2622" w:rsidRPr="00313C83" w:rsidTr="003E2331">
        <w:tc>
          <w:tcPr>
            <w:tcW w:w="1272" w:type="dxa"/>
            <w:shd w:val="clear" w:color="auto" w:fill="E7E6E6" w:themeFill="background2"/>
          </w:tcPr>
          <w:p w:rsidR="00BD2622" w:rsidRPr="00313C83" w:rsidRDefault="00BD2622">
            <w:proofErr w:type="spellStart"/>
            <w:r w:rsidRPr="00313C83">
              <w:t>Species</w:t>
            </w:r>
            <w:proofErr w:type="spellEnd"/>
          </w:p>
        </w:tc>
        <w:tc>
          <w:tcPr>
            <w:tcW w:w="1272" w:type="dxa"/>
            <w:shd w:val="clear" w:color="auto" w:fill="E7E6E6" w:themeFill="background2"/>
          </w:tcPr>
          <w:p w:rsidR="00BD2622" w:rsidRPr="00313C83" w:rsidRDefault="00BD2622">
            <w:r w:rsidRPr="00313C83">
              <w:t>Blue       n</w:t>
            </w:r>
          </w:p>
        </w:tc>
        <w:tc>
          <w:tcPr>
            <w:tcW w:w="1272" w:type="dxa"/>
            <w:shd w:val="clear" w:color="auto" w:fill="E7E6E6" w:themeFill="background2"/>
          </w:tcPr>
          <w:p w:rsidR="00BD2622" w:rsidRPr="00313C83" w:rsidRDefault="00BD2622">
            <w:r w:rsidRPr="00313C83">
              <w:t>Green     n</w:t>
            </w:r>
          </w:p>
        </w:tc>
        <w:tc>
          <w:tcPr>
            <w:tcW w:w="1272" w:type="dxa"/>
            <w:shd w:val="clear" w:color="auto" w:fill="E7E6E6" w:themeFill="background2"/>
          </w:tcPr>
          <w:p w:rsidR="00BD2622" w:rsidRPr="00313C83" w:rsidRDefault="00BD2622">
            <w:proofErr w:type="spellStart"/>
            <w:r w:rsidRPr="00313C83">
              <w:t>Yellow</w:t>
            </w:r>
            <w:proofErr w:type="spellEnd"/>
            <w:r w:rsidRPr="00313C83">
              <w:t xml:space="preserve">     n</w:t>
            </w:r>
          </w:p>
        </w:tc>
        <w:tc>
          <w:tcPr>
            <w:tcW w:w="1272" w:type="dxa"/>
            <w:shd w:val="clear" w:color="auto" w:fill="E7E6E6" w:themeFill="background2"/>
          </w:tcPr>
          <w:p w:rsidR="00BD2622" w:rsidRPr="00313C83" w:rsidRDefault="00BD2622">
            <w:r w:rsidRPr="00313C83">
              <w:t>Red          n</w:t>
            </w:r>
          </w:p>
        </w:tc>
        <w:tc>
          <w:tcPr>
            <w:tcW w:w="1272" w:type="dxa"/>
            <w:shd w:val="clear" w:color="auto" w:fill="E7E6E6" w:themeFill="background2"/>
          </w:tcPr>
          <w:p w:rsidR="00BD2622" w:rsidRPr="00313C83" w:rsidRDefault="00BD2622">
            <w:r w:rsidRPr="00313C83">
              <w:t>Pink         n</w:t>
            </w:r>
          </w:p>
        </w:tc>
        <w:tc>
          <w:tcPr>
            <w:tcW w:w="1272" w:type="dxa"/>
            <w:shd w:val="clear" w:color="auto" w:fill="E7E6E6" w:themeFill="background2"/>
          </w:tcPr>
          <w:p w:rsidR="00BD2622" w:rsidRPr="00313C83" w:rsidRDefault="00BD2622">
            <w:r w:rsidRPr="00313C83">
              <w:t>White       n</w:t>
            </w:r>
          </w:p>
        </w:tc>
        <w:tc>
          <w:tcPr>
            <w:tcW w:w="1272" w:type="dxa"/>
            <w:shd w:val="clear" w:color="auto" w:fill="E7E6E6" w:themeFill="background2"/>
          </w:tcPr>
          <w:p w:rsidR="00BD2622" w:rsidRPr="00313C83" w:rsidRDefault="00BD2622">
            <w:r w:rsidRPr="00313C83">
              <w:t>Brown      n</w:t>
            </w:r>
          </w:p>
        </w:tc>
        <w:tc>
          <w:tcPr>
            <w:tcW w:w="1272" w:type="dxa"/>
            <w:shd w:val="clear" w:color="auto" w:fill="E7E6E6" w:themeFill="background2"/>
          </w:tcPr>
          <w:p w:rsidR="00BD2622" w:rsidRPr="00313C83" w:rsidRDefault="00BD2622">
            <w:r w:rsidRPr="00313C83">
              <w:t>Grey          n</w:t>
            </w:r>
          </w:p>
        </w:tc>
        <w:tc>
          <w:tcPr>
            <w:tcW w:w="1273" w:type="dxa"/>
            <w:shd w:val="clear" w:color="auto" w:fill="E7E6E6" w:themeFill="background2"/>
          </w:tcPr>
          <w:p w:rsidR="00BD2622" w:rsidRPr="00313C83" w:rsidRDefault="00BD2622">
            <w:pPr>
              <w:rPr>
                <w:lang w:val="en-US"/>
              </w:rPr>
            </w:pPr>
            <w:r w:rsidRPr="00313C83">
              <w:rPr>
                <w:lang w:val="en-US"/>
              </w:rPr>
              <w:t>Orange     n</w:t>
            </w:r>
          </w:p>
        </w:tc>
        <w:tc>
          <w:tcPr>
            <w:tcW w:w="1273" w:type="dxa"/>
            <w:shd w:val="clear" w:color="auto" w:fill="E7E6E6" w:themeFill="background2"/>
          </w:tcPr>
          <w:p w:rsidR="00BD2622" w:rsidRPr="00313C83" w:rsidRDefault="00BD2622">
            <w:r w:rsidRPr="00313C83">
              <w:t>TOTAL N</w:t>
            </w:r>
          </w:p>
        </w:tc>
      </w:tr>
      <w:tr w:rsidR="00BD2622" w:rsidRPr="00313C83" w:rsidTr="00BD2622">
        <w:tc>
          <w:tcPr>
            <w:tcW w:w="1272" w:type="dxa"/>
          </w:tcPr>
          <w:p w:rsidR="007D24C3" w:rsidRDefault="007D24C3" w:rsidP="00BD2622">
            <w:proofErr w:type="spellStart"/>
            <w:r>
              <w:t>Abundance</w:t>
            </w:r>
            <w:proofErr w:type="spellEnd"/>
          </w:p>
          <w:p w:rsidR="00BD2622" w:rsidRPr="00313C83" w:rsidRDefault="00BD2622" w:rsidP="00BD2622">
            <w:r w:rsidRPr="00313C83">
              <w:t>TRIAL 1</w:t>
            </w:r>
          </w:p>
        </w:tc>
        <w:tc>
          <w:tcPr>
            <w:tcW w:w="1272" w:type="dxa"/>
          </w:tcPr>
          <w:p w:rsidR="00BD2622" w:rsidRPr="00313C83" w:rsidRDefault="00BD2622" w:rsidP="00BD2622"/>
        </w:tc>
        <w:tc>
          <w:tcPr>
            <w:tcW w:w="1272" w:type="dxa"/>
          </w:tcPr>
          <w:p w:rsidR="00BD2622" w:rsidRPr="00313C83" w:rsidRDefault="00BD2622" w:rsidP="00BD2622"/>
        </w:tc>
        <w:tc>
          <w:tcPr>
            <w:tcW w:w="1272" w:type="dxa"/>
          </w:tcPr>
          <w:p w:rsidR="00BD2622" w:rsidRPr="00313C83" w:rsidRDefault="00BD2622" w:rsidP="00BD2622"/>
        </w:tc>
        <w:tc>
          <w:tcPr>
            <w:tcW w:w="1272" w:type="dxa"/>
          </w:tcPr>
          <w:p w:rsidR="00BD2622" w:rsidRPr="00313C83" w:rsidRDefault="00BD2622" w:rsidP="00BD2622"/>
        </w:tc>
        <w:tc>
          <w:tcPr>
            <w:tcW w:w="1272" w:type="dxa"/>
          </w:tcPr>
          <w:p w:rsidR="00BD2622" w:rsidRPr="00313C83" w:rsidRDefault="00BD2622" w:rsidP="00BD2622"/>
        </w:tc>
        <w:tc>
          <w:tcPr>
            <w:tcW w:w="1272" w:type="dxa"/>
          </w:tcPr>
          <w:p w:rsidR="00BD2622" w:rsidRPr="00313C83" w:rsidRDefault="00BD2622" w:rsidP="00BD2622"/>
        </w:tc>
        <w:tc>
          <w:tcPr>
            <w:tcW w:w="1272" w:type="dxa"/>
          </w:tcPr>
          <w:p w:rsidR="00BD2622" w:rsidRPr="00313C83" w:rsidRDefault="00BD2622" w:rsidP="00BD2622"/>
        </w:tc>
        <w:tc>
          <w:tcPr>
            <w:tcW w:w="1272" w:type="dxa"/>
          </w:tcPr>
          <w:p w:rsidR="00BD2622" w:rsidRPr="00313C83" w:rsidRDefault="00BD2622" w:rsidP="00BD2622"/>
        </w:tc>
        <w:tc>
          <w:tcPr>
            <w:tcW w:w="1273" w:type="dxa"/>
          </w:tcPr>
          <w:p w:rsidR="00BD2622" w:rsidRPr="00313C83" w:rsidRDefault="00BD2622" w:rsidP="00BD2622"/>
        </w:tc>
        <w:tc>
          <w:tcPr>
            <w:tcW w:w="1273" w:type="dxa"/>
          </w:tcPr>
          <w:p w:rsidR="00BD2622" w:rsidRPr="00313C83" w:rsidRDefault="00BD2622" w:rsidP="00BD2622"/>
        </w:tc>
      </w:tr>
      <w:tr w:rsidR="00BD2622" w:rsidRPr="00313C83" w:rsidTr="00BD2622">
        <w:tc>
          <w:tcPr>
            <w:tcW w:w="1272" w:type="dxa"/>
          </w:tcPr>
          <w:p w:rsidR="007D24C3" w:rsidRDefault="007D24C3" w:rsidP="007D24C3">
            <w:proofErr w:type="spellStart"/>
            <w:r>
              <w:t>Abundance</w:t>
            </w:r>
            <w:proofErr w:type="spellEnd"/>
          </w:p>
          <w:p w:rsidR="00BD2622" w:rsidRPr="00313C83" w:rsidRDefault="007D24C3" w:rsidP="007D24C3">
            <w:r>
              <w:t>TRIAL 1</w:t>
            </w:r>
          </w:p>
        </w:tc>
        <w:tc>
          <w:tcPr>
            <w:tcW w:w="1272" w:type="dxa"/>
          </w:tcPr>
          <w:p w:rsidR="00BD2622" w:rsidRPr="00313C83" w:rsidRDefault="00BD2622" w:rsidP="00BD2622"/>
        </w:tc>
        <w:tc>
          <w:tcPr>
            <w:tcW w:w="1272" w:type="dxa"/>
          </w:tcPr>
          <w:p w:rsidR="00BD2622" w:rsidRPr="00313C83" w:rsidRDefault="00BD2622" w:rsidP="00BD2622"/>
        </w:tc>
        <w:tc>
          <w:tcPr>
            <w:tcW w:w="1272" w:type="dxa"/>
          </w:tcPr>
          <w:p w:rsidR="00BD2622" w:rsidRPr="00313C83" w:rsidRDefault="00BD2622" w:rsidP="00BD2622"/>
        </w:tc>
        <w:tc>
          <w:tcPr>
            <w:tcW w:w="1272" w:type="dxa"/>
          </w:tcPr>
          <w:p w:rsidR="00BD2622" w:rsidRPr="00313C83" w:rsidRDefault="00BD2622" w:rsidP="00BD2622"/>
        </w:tc>
        <w:tc>
          <w:tcPr>
            <w:tcW w:w="1272" w:type="dxa"/>
          </w:tcPr>
          <w:p w:rsidR="00BD2622" w:rsidRPr="00313C83" w:rsidRDefault="00BD2622" w:rsidP="00BD2622"/>
        </w:tc>
        <w:tc>
          <w:tcPr>
            <w:tcW w:w="1272" w:type="dxa"/>
          </w:tcPr>
          <w:p w:rsidR="00BD2622" w:rsidRPr="00313C83" w:rsidRDefault="00BD2622" w:rsidP="00BD2622"/>
        </w:tc>
        <w:tc>
          <w:tcPr>
            <w:tcW w:w="1272" w:type="dxa"/>
          </w:tcPr>
          <w:p w:rsidR="00BD2622" w:rsidRPr="00313C83" w:rsidRDefault="00BD2622" w:rsidP="00BD2622"/>
        </w:tc>
        <w:tc>
          <w:tcPr>
            <w:tcW w:w="1272" w:type="dxa"/>
          </w:tcPr>
          <w:p w:rsidR="00BD2622" w:rsidRPr="00313C83" w:rsidRDefault="00BD2622" w:rsidP="00BD2622"/>
        </w:tc>
        <w:tc>
          <w:tcPr>
            <w:tcW w:w="1273" w:type="dxa"/>
          </w:tcPr>
          <w:p w:rsidR="00BD2622" w:rsidRPr="00313C83" w:rsidRDefault="00BD2622" w:rsidP="00BD2622"/>
        </w:tc>
        <w:tc>
          <w:tcPr>
            <w:tcW w:w="1273" w:type="dxa"/>
          </w:tcPr>
          <w:p w:rsidR="00BD2622" w:rsidRPr="00313C83" w:rsidRDefault="00BD2622" w:rsidP="00BD2622"/>
        </w:tc>
      </w:tr>
      <w:tr w:rsidR="00BD2622" w:rsidRPr="00313C83" w:rsidTr="00313C83">
        <w:tc>
          <w:tcPr>
            <w:tcW w:w="1272" w:type="dxa"/>
            <w:tcBorders>
              <w:bottom w:val="single" w:sz="4" w:space="0" w:color="auto"/>
            </w:tcBorders>
          </w:tcPr>
          <w:p w:rsidR="007D24C3" w:rsidRDefault="007D24C3" w:rsidP="007D24C3">
            <w:proofErr w:type="spellStart"/>
            <w:r>
              <w:t>Abundance</w:t>
            </w:r>
            <w:proofErr w:type="spellEnd"/>
          </w:p>
          <w:p w:rsidR="00BD2622" w:rsidRPr="00313C83" w:rsidRDefault="007D24C3" w:rsidP="007D24C3">
            <w:r>
              <w:t>TRIAL 3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BD2622" w:rsidRPr="00313C83" w:rsidRDefault="00BD2622" w:rsidP="00BD2622"/>
        </w:tc>
        <w:tc>
          <w:tcPr>
            <w:tcW w:w="1272" w:type="dxa"/>
            <w:tcBorders>
              <w:bottom w:val="single" w:sz="4" w:space="0" w:color="auto"/>
            </w:tcBorders>
          </w:tcPr>
          <w:p w:rsidR="00BD2622" w:rsidRPr="00313C83" w:rsidRDefault="00BD2622" w:rsidP="00BD2622"/>
        </w:tc>
        <w:tc>
          <w:tcPr>
            <w:tcW w:w="1272" w:type="dxa"/>
            <w:tcBorders>
              <w:bottom w:val="single" w:sz="4" w:space="0" w:color="auto"/>
            </w:tcBorders>
          </w:tcPr>
          <w:p w:rsidR="00BD2622" w:rsidRPr="00313C83" w:rsidRDefault="00BD2622" w:rsidP="00BD2622"/>
        </w:tc>
        <w:tc>
          <w:tcPr>
            <w:tcW w:w="1272" w:type="dxa"/>
            <w:tcBorders>
              <w:bottom w:val="single" w:sz="4" w:space="0" w:color="auto"/>
            </w:tcBorders>
          </w:tcPr>
          <w:p w:rsidR="00BD2622" w:rsidRPr="00313C83" w:rsidRDefault="00BD2622" w:rsidP="00BD2622"/>
        </w:tc>
        <w:tc>
          <w:tcPr>
            <w:tcW w:w="1272" w:type="dxa"/>
            <w:tcBorders>
              <w:bottom w:val="single" w:sz="4" w:space="0" w:color="auto"/>
            </w:tcBorders>
          </w:tcPr>
          <w:p w:rsidR="00BD2622" w:rsidRPr="00313C83" w:rsidRDefault="00BD2622" w:rsidP="00BD2622"/>
        </w:tc>
        <w:tc>
          <w:tcPr>
            <w:tcW w:w="1272" w:type="dxa"/>
            <w:tcBorders>
              <w:bottom w:val="single" w:sz="4" w:space="0" w:color="auto"/>
            </w:tcBorders>
          </w:tcPr>
          <w:p w:rsidR="00BD2622" w:rsidRPr="00313C83" w:rsidRDefault="00BD2622" w:rsidP="00BD2622"/>
        </w:tc>
        <w:tc>
          <w:tcPr>
            <w:tcW w:w="1272" w:type="dxa"/>
            <w:tcBorders>
              <w:bottom w:val="single" w:sz="4" w:space="0" w:color="auto"/>
            </w:tcBorders>
          </w:tcPr>
          <w:p w:rsidR="00BD2622" w:rsidRPr="00313C83" w:rsidRDefault="00BD2622" w:rsidP="00BD2622"/>
        </w:tc>
        <w:tc>
          <w:tcPr>
            <w:tcW w:w="1272" w:type="dxa"/>
            <w:tcBorders>
              <w:bottom w:val="single" w:sz="4" w:space="0" w:color="auto"/>
            </w:tcBorders>
          </w:tcPr>
          <w:p w:rsidR="00BD2622" w:rsidRPr="00313C83" w:rsidRDefault="00BD2622" w:rsidP="00BD2622"/>
        </w:tc>
        <w:tc>
          <w:tcPr>
            <w:tcW w:w="1273" w:type="dxa"/>
            <w:tcBorders>
              <w:bottom w:val="single" w:sz="4" w:space="0" w:color="auto"/>
            </w:tcBorders>
          </w:tcPr>
          <w:p w:rsidR="00BD2622" w:rsidRPr="00313C83" w:rsidRDefault="00BD2622" w:rsidP="00BD2622"/>
        </w:tc>
        <w:tc>
          <w:tcPr>
            <w:tcW w:w="1273" w:type="dxa"/>
            <w:tcBorders>
              <w:bottom w:val="single" w:sz="4" w:space="0" w:color="auto"/>
            </w:tcBorders>
          </w:tcPr>
          <w:p w:rsidR="00BD2622" w:rsidRPr="00313C83" w:rsidRDefault="00BD2622" w:rsidP="00BD2622"/>
        </w:tc>
        <w:bookmarkStart w:id="0" w:name="_GoBack"/>
        <w:bookmarkEnd w:id="0"/>
      </w:tr>
      <w:tr w:rsidR="00313C83" w:rsidRPr="00313C83" w:rsidTr="00313C83"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313C83" w:rsidRPr="00313C83" w:rsidRDefault="00313C83" w:rsidP="00BD2622"/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313C83" w:rsidRPr="00313C83" w:rsidRDefault="00313C83" w:rsidP="00BD2622"/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313C83" w:rsidRPr="00313C83" w:rsidRDefault="00313C83" w:rsidP="00BD2622"/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313C83" w:rsidRPr="00313C83" w:rsidRDefault="00313C83" w:rsidP="00BD2622"/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313C83" w:rsidRPr="00313C83" w:rsidRDefault="00313C83" w:rsidP="00BD2622"/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313C83" w:rsidRPr="00313C83" w:rsidRDefault="00313C83" w:rsidP="00BD2622"/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313C83" w:rsidRPr="00313C83" w:rsidRDefault="00313C83" w:rsidP="00BD2622"/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313C83" w:rsidRPr="00313C83" w:rsidRDefault="00313C83" w:rsidP="00BD2622"/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313C83" w:rsidRPr="00313C83" w:rsidRDefault="00313C83" w:rsidP="00BD2622"/>
        </w:tc>
        <w:tc>
          <w:tcPr>
            <w:tcW w:w="1273" w:type="dxa"/>
            <w:tcBorders>
              <w:left w:val="nil"/>
              <w:bottom w:val="nil"/>
              <w:right w:val="nil"/>
            </w:tcBorders>
          </w:tcPr>
          <w:p w:rsidR="00313C83" w:rsidRPr="00313C83" w:rsidRDefault="00313C83" w:rsidP="00BD2622"/>
        </w:tc>
        <w:tc>
          <w:tcPr>
            <w:tcW w:w="1273" w:type="dxa"/>
            <w:tcBorders>
              <w:left w:val="nil"/>
              <w:bottom w:val="nil"/>
              <w:right w:val="nil"/>
            </w:tcBorders>
          </w:tcPr>
          <w:p w:rsidR="00313C83" w:rsidRPr="00313C83" w:rsidRDefault="00313C83" w:rsidP="00BD2622"/>
        </w:tc>
      </w:tr>
    </w:tbl>
    <w:p w:rsidR="00313C83" w:rsidRDefault="005B526C">
      <m:oMathPara>
        <m:oMath>
          <m:r>
            <w:rPr>
              <w:rFonts w:ascii="Cambria Math" w:hAnsi="Cambria Math"/>
            </w:rPr>
            <m:t xml:space="preserve">SIMPSON INDEX=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 x (N-1)</m:t>
              </m:r>
            </m:num>
            <m:den>
              <m:r>
                <w:rPr>
                  <w:rFonts w:ascii="Cambria Math" w:hAnsi="Cambria Math"/>
                </w:rPr>
                <m:t>∑n x (n-1)</m:t>
              </m:r>
            </m:den>
          </m:f>
        </m:oMath>
      </m:oMathPara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12902"/>
      </w:tblGrid>
      <w:tr w:rsidR="00313C83" w:rsidTr="00313C83">
        <w:tc>
          <w:tcPr>
            <w:tcW w:w="1242" w:type="dxa"/>
          </w:tcPr>
          <w:p w:rsidR="00313C83" w:rsidRDefault="00313C83">
            <w:r>
              <w:t>SIMPSON’S INDEX TRIAL 1</w:t>
            </w:r>
          </w:p>
        </w:tc>
        <w:tc>
          <w:tcPr>
            <w:tcW w:w="12902" w:type="dxa"/>
          </w:tcPr>
          <w:p w:rsidR="00313C83" w:rsidRDefault="00313C83"/>
          <w:p w:rsidR="00313C83" w:rsidRDefault="00313C83"/>
          <w:p w:rsidR="00313C83" w:rsidRDefault="00313C83"/>
        </w:tc>
      </w:tr>
      <w:tr w:rsidR="00313C83" w:rsidTr="00313C83">
        <w:tc>
          <w:tcPr>
            <w:tcW w:w="1242" w:type="dxa"/>
          </w:tcPr>
          <w:p w:rsidR="00313C83" w:rsidRDefault="00313C83">
            <w:r>
              <w:t>SIMPSON’S INDEX TRIAL 2</w:t>
            </w:r>
          </w:p>
        </w:tc>
        <w:tc>
          <w:tcPr>
            <w:tcW w:w="12902" w:type="dxa"/>
          </w:tcPr>
          <w:p w:rsidR="00313C83" w:rsidRDefault="00313C83"/>
          <w:p w:rsidR="00313C83" w:rsidRDefault="00313C83"/>
          <w:p w:rsidR="00313C83" w:rsidRDefault="00313C83"/>
        </w:tc>
      </w:tr>
      <w:tr w:rsidR="00313C83" w:rsidTr="00313C83">
        <w:tc>
          <w:tcPr>
            <w:tcW w:w="1242" w:type="dxa"/>
          </w:tcPr>
          <w:p w:rsidR="00313C83" w:rsidRDefault="00313C83">
            <w:r>
              <w:t>SIMPSON’S INDEX TRIAL 3</w:t>
            </w:r>
          </w:p>
        </w:tc>
        <w:tc>
          <w:tcPr>
            <w:tcW w:w="12902" w:type="dxa"/>
          </w:tcPr>
          <w:p w:rsidR="00313C83" w:rsidRDefault="00313C83"/>
          <w:p w:rsidR="00313C83" w:rsidRDefault="00313C83"/>
          <w:p w:rsidR="00313C83" w:rsidRDefault="00313C83"/>
        </w:tc>
      </w:tr>
      <w:tr w:rsidR="00313C83" w:rsidTr="00313C83">
        <w:tc>
          <w:tcPr>
            <w:tcW w:w="1242" w:type="dxa"/>
          </w:tcPr>
          <w:p w:rsidR="00313C83" w:rsidRDefault="00313C83">
            <w:r>
              <w:t>AVERAGE</w:t>
            </w:r>
          </w:p>
        </w:tc>
        <w:tc>
          <w:tcPr>
            <w:tcW w:w="12902" w:type="dxa"/>
          </w:tcPr>
          <w:p w:rsidR="00313C83" w:rsidRDefault="00313C83"/>
        </w:tc>
      </w:tr>
    </w:tbl>
    <w:p w:rsidR="005B526C" w:rsidRDefault="005B526C"/>
    <w:sectPr w:rsidR="005B526C" w:rsidSect="007D24C3">
      <w:pgSz w:w="16838" w:h="11906" w:orient="landscape"/>
      <w:pgMar w:top="851" w:right="82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8E"/>
    <w:rsid w:val="00007A8E"/>
    <w:rsid w:val="00313C83"/>
    <w:rsid w:val="003E2331"/>
    <w:rsid w:val="005B526C"/>
    <w:rsid w:val="007D0BC3"/>
    <w:rsid w:val="007D24C3"/>
    <w:rsid w:val="00BD2622"/>
    <w:rsid w:val="00BD3BF9"/>
    <w:rsid w:val="00E1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B526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B526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Arantxa</dc:creator>
  <cp:lastModifiedBy>Hernández Palomino, Arantxa</cp:lastModifiedBy>
  <cp:revision>3</cp:revision>
  <dcterms:created xsi:type="dcterms:W3CDTF">2022-03-23T18:11:00Z</dcterms:created>
  <dcterms:modified xsi:type="dcterms:W3CDTF">2022-04-01T18:31:00Z</dcterms:modified>
</cp:coreProperties>
</file>